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27" w:rsidRPr="00886D27" w:rsidRDefault="00886D27" w:rsidP="00886D27">
      <w:pPr>
        <w:widowControl w:val="0"/>
        <w:autoSpaceDE w:val="0"/>
        <w:autoSpaceDN w:val="0"/>
        <w:spacing w:before="57" w:after="0" w:line="240" w:lineRule="auto"/>
        <w:ind w:left="2481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6D27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</w:t>
      </w:r>
      <w:r w:rsidRPr="00886D2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886D27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1, 2 г.о.</w:t>
      </w: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36"/>
        <w:tblW w:w="12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09"/>
        <w:gridCol w:w="1276"/>
        <w:gridCol w:w="1134"/>
        <w:gridCol w:w="992"/>
        <w:gridCol w:w="1134"/>
        <w:gridCol w:w="851"/>
        <w:gridCol w:w="850"/>
        <w:gridCol w:w="3402"/>
      </w:tblGrid>
      <w:tr w:rsidR="00886D27" w:rsidRPr="00886D27" w:rsidTr="00886D27">
        <w:trPr>
          <w:trHeight w:val="36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-426" w:hanging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385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1-ый</w:t>
            </w:r>
            <w:r w:rsidRPr="00886D2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32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2-ой</w:t>
            </w:r>
            <w:r w:rsidRPr="00886D2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D27" w:rsidRPr="00886D27" w:rsidRDefault="00886D27" w:rsidP="00886D27">
            <w:pPr>
              <w:spacing w:before="1"/>
              <w:ind w:left="111"/>
              <w:rPr>
                <w:rFonts w:eastAsia="Times New Roman"/>
              </w:rPr>
            </w:pPr>
            <w:r w:rsidRPr="00886D27">
              <w:rPr>
                <w:rFonts w:eastAsia="Times New Roman"/>
              </w:rPr>
              <w:t>Формы</w:t>
            </w:r>
            <w:r w:rsidRPr="00886D27">
              <w:rPr>
                <w:rFonts w:eastAsia="Times New Roman"/>
                <w:spacing w:val="-4"/>
              </w:rPr>
              <w:t xml:space="preserve"> </w:t>
            </w:r>
            <w:r w:rsidRPr="00886D27">
              <w:rPr>
                <w:rFonts w:eastAsia="Times New Roman"/>
              </w:rPr>
              <w:t>аттестации</w:t>
            </w:r>
          </w:p>
        </w:tc>
      </w:tr>
      <w:tr w:rsidR="00886D27" w:rsidRPr="00886D27" w:rsidTr="00886D27">
        <w:trPr>
          <w:trHeight w:val="36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практ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1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всего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  <w:p w:rsidR="00886D27" w:rsidRPr="00886D27" w:rsidRDefault="00886D27" w:rsidP="00886D27">
            <w:pPr>
              <w:spacing w:before="183" w:line="244" w:lineRule="auto"/>
              <w:ind w:left="2605" w:right="1027" w:hanging="1591"/>
              <w:rPr>
                <w:rFonts w:eastAsia="Times New Roman"/>
              </w:rPr>
            </w:pPr>
            <w:r w:rsidRPr="00886D27">
              <w:rPr>
                <w:rFonts w:eastAsia="Times New Roman"/>
              </w:rPr>
              <w:t>Тестирование,</w:t>
            </w:r>
            <w:r w:rsidRPr="00886D27">
              <w:rPr>
                <w:rFonts w:eastAsia="Times New Roman"/>
                <w:spacing w:val="-5"/>
              </w:rPr>
              <w:t xml:space="preserve"> </w:t>
            </w:r>
            <w:r w:rsidRPr="00886D27">
              <w:rPr>
                <w:rFonts w:eastAsia="Times New Roman"/>
              </w:rPr>
              <w:t>наблюдение.</w:t>
            </w:r>
            <w:r w:rsidRPr="00886D27">
              <w:rPr>
                <w:rFonts w:eastAsia="Times New Roman"/>
                <w:spacing w:val="-5"/>
              </w:rPr>
              <w:t xml:space="preserve"> </w:t>
            </w:r>
            <w:r w:rsidRPr="00886D27">
              <w:rPr>
                <w:rFonts w:eastAsia="Times New Roman"/>
              </w:rPr>
              <w:t>Графические</w:t>
            </w:r>
            <w:r w:rsidRPr="00886D27">
              <w:rPr>
                <w:rFonts w:eastAsia="Times New Roman"/>
                <w:spacing w:val="-9"/>
              </w:rPr>
              <w:t xml:space="preserve"> </w:t>
            </w:r>
            <w:r w:rsidRPr="00886D27">
              <w:rPr>
                <w:rFonts w:eastAsia="Times New Roman"/>
              </w:rPr>
              <w:t>диктанты,</w:t>
            </w:r>
            <w:r w:rsidRPr="00886D27">
              <w:rPr>
                <w:rFonts w:eastAsia="Times New Roman"/>
                <w:spacing w:val="-3"/>
              </w:rPr>
              <w:t xml:space="preserve"> </w:t>
            </w:r>
            <w:r w:rsidRPr="00886D27">
              <w:rPr>
                <w:rFonts w:eastAsia="Times New Roman"/>
              </w:rPr>
              <w:t>диагности-ческие</w:t>
            </w:r>
            <w:r w:rsidRPr="00886D27">
              <w:rPr>
                <w:rFonts w:eastAsia="Times New Roman"/>
                <w:spacing w:val="-8"/>
              </w:rPr>
              <w:t xml:space="preserve"> </w:t>
            </w:r>
            <w:r w:rsidRPr="00886D27">
              <w:rPr>
                <w:rFonts w:eastAsia="Times New Roman"/>
              </w:rPr>
              <w:t>задания,</w:t>
            </w:r>
            <w:r w:rsidRPr="00886D27">
              <w:rPr>
                <w:rFonts w:eastAsia="Times New Roman"/>
                <w:spacing w:val="-47"/>
              </w:rPr>
              <w:t xml:space="preserve"> </w:t>
            </w:r>
            <w:r w:rsidRPr="00886D27">
              <w:rPr>
                <w:rFonts w:eastAsia="Times New Roman"/>
              </w:rPr>
              <w:t>практические</w:t>
            </w:r>
            <w:r w:rsidRPr="00886D27">
              <w:rPr>
                <w:rFonts w:eastAsia="Times New Roman"/>
                <w:spacing w:val="-5"/>
              </w:rPr>
              <w:t xml:space="preserve"> </w:t>
            </w:r>
            <w:r w:rsidRPr="00886D27">
              <w:rPr>
                <w:rFonts w:eastAsia="Times New Roman"/>
              </w:rPr>
              <w:t>задания</w:t>
            </w:r>
          </w:p>
        </w:tc>
      </w:tr>
      <w:tr w:rsidR="00886D27" w:rsidRPr="00886D27" w:rsidTr="00886D27">
        <w:trPr>
          <w:trHeight w:val="35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Вводное</w:t>
            </w:r>
            <w:r w:rsidRPr="00886D2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1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2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1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64" w:lineRule="exact"/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64" w:lineRule="exact"/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64" w:lineRule="exact"/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64" w:lineRule="exact"/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64" w:lineRule="exact"/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64" w:lineRule="exact"/>
              <w:ind w:left="111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09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0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внимания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Тренировка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1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27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1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памяти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1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40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мышления 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0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0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аналитических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4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4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способностей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1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26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связной</w:t>
            </w:r>
            <w:r w:rsidRPr="00886D2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речи</w:t>
            </w:r>
            <w:r w:rsidRPr="00886D2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основе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0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0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ознакомления</w:t>
            </w:r>
            <w:r w:rsidRPr="00886D2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окружа ющим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1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миром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1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18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простран-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0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0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ственно-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временных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представлений</w:t>
            </w:r>
            <w:r w:rsidRPr="00886D2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графических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1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навыков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301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Формирование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0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05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ind w:left="111"/>
              <w:rPr>
                <w:rFonts w:eastAsia="Times New Roman" w:hAnsi="Times New Roman"/>
              </w:rPr>
            </w:pPr>
            <w:r w:rsidRPr="00886D27">
              <w:rPr>
                <w:rFonts w:eastAsia="Times New Roman" w:hAnsi="Times New Roman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основ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конструирования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2"/>
        </w:trPr>
        <w:tc>
          <w:tcPr>
            <w:tcW w:w="4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3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и</w:t>
            </w:r>
            <w:r w:rsidRPr="00886D2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886D27">
              <w:rPr>
                <w:rFonts w:ascii="Times New Roman" w:eastAsia="Times New Roman" w:hAnsi="Times New Roman"/>
                <w:sz w:val="28"/>
              </w:rPr>
              <w:t>развитие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  <w:tr w:rsidR="00886D27" w:rsidRPr="00886D27" w:rsidTr="00886D27">
        <w:trPr>
          <w:trHeight w:val="311"/>
        </w:trPr>
        <w:tc>
          <w:tcPr>
            <w:tcW w:w="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D27" w:rsidRPr="00886D27" w:rsidRDefault="00886D27" w:rsidP="00886D27">
            <w:pPr>
              <w:spacing w:line="29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886D27">
              <w:rPr>
                <w:rFonts w:ascii="Times New Roman" w:eastAsia="Times New Roman" w:hAnsi="Times New Roman"/>
                <w:sz w:val="28"/>
              </w:rPr>
              <w:t>воображения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27" w:rsidRPr="00886D27" w:rsidRDefault="00886D27" w:rsidP="00886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D27" w:rsidRPr="00886D27" w:rsidRDefault="00886D27" w:rsidP="00886D27">
            <w:pPr>
              <w:rPr>
                <w:rFonts w:eastAsia="Times New Roman"/>
              </w:rPr>
            </w:pPr>
          </w:p>
        </w:tc>
      </w:tr>
    </w:tbl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86D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170A" wp14:editId="0B794444">
                <wp:simplePos x="0" y="0"/>
                <wp:positionH relativeFrom="page">
                  <wp:posOffset>-153670</wp:posOffset>
                </wp:positionH>
                <wp:positionV relativeFrom="paragraph">
                  <wp:posOffset>-2073275</wp:posOffset>
                </wp:positionV>
                <wp:extent cx="7720330" cy="1595120"/>
                <wp:effectExtent l="0" t="317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0330" cy="159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D27" w:rsidRDefault="00886D27" w:rsidP="00886D2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217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1pt;margin-top:-163.25pt;width:607.9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ig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" filled="f" stroked="f">
                <v:textbox inset="0,0,0,0">
                  <w:txbxContent>
                    <w:p w:rsidR="00886D27" w:rsidRDefault="00886D27" w:rsidP="00886D2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Всего:144часа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86D27" w:rsidRPr="00886D27" w:rsidRDefault="00886D27" w:rsidP="00886D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  <w:sectPr w:rsidR="00886D27" w:rsidRPr="00886D27">
          <w:pgSz w:w="11910" w:h="16840"/>
          <w:pgMar w:top="1080" w:right="0" w:bottom="1200" w:left="1600" w:header="0" w:footer="1001" w:gutter="0"/>
          <w:cols w:space="720"/>
        </w:sectPr>
      </w:pPr>
    </w:p>
    <w:p w:rsidR="00886D27" w:rsidRPr="00886D27" w:rsidRDefault="00886D27" w:rsidP="00886D27">
      <w:pPr>
        <w:widowControl w:val="0"/>
        <w:autoSpaceDE w:val="0"/>
        <w:autoSpaceDN w:val="0"/>
        <w:spacing w:before="5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6D2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</w:t>
      </w:r>
      <w:r w:rsidRPr="00886D2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886D2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программы.</w:t>
      </w: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86D27" w:rsidRPr="00886D27" w:rsidRDefault="00886D27" w:rsidP="00886D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2"/>
          <w:szCs w:val="28"/>
        </w:rPr>
      </w:pP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color w:val="252525"/>
          <w:sz w:val="28"/>
          <w:u w:val="single" w:color="252525"/>
        </w:rPr>
        <w:t>Вводные</w:t>
      </w:r>
      <w:r w:rsidRPr="00886D27">
        <w:rPr>
          <w:rFonts w:ascii="Times New Roman" w:eastAsia="Times New Roman" w:hAnsi="Times New Roman" w:cs="Times New Roman"/>
          <w:color w:val="252525"/>
          <w:spacing w:val="-1"/>
          <w:sz w:val="28"/>
          <w:u w:val="single" w:color="252525"/>
        </w:rPr>
        <w:t xml:space="preserve"> </w:t>
      </w:r>
      <w:r w:rsidRPr="00886D27">
        <w:rPr>
          <w:rFonts w:ascii="Times New Roman" w:eastAsia="Times New Roman" w:hAnsi="Times New Roman" w:cs="Times New Roman"/>
          <w:color w:val="252525"/>
          <w:sz w:val="28"/>
          <w:u w:val="single" w:color="252525"/>
        </w:rPr>
        <w:t>занятия.</w:t>
      </w:r>
    </w:p>
    <w:p w:rsidR="00886D27" w:rsidRPr="00886D27" w:rsidRDefault="00886D27" w:rsidP="00886D27">
      <w:pPr>
        <w:widowControl w:val="0"/>
        <w:autoSpaceDE w:val="0"/>
        <w:autoSpaceDN w:val="0"/>
        <w:spacing w:before="248" w:after="0" w:line="276" w:lineRule="auto"/>
        <w:ind w:left="100" w:right="846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Знакомство с учащимися. Инструктаж о безопасности поведения в группе, во</w:t>
      </w:r>
      <w:r w:rsidRPr="00886D2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время игры, знакомство с правилами поведения на улице, перехода проезжей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части.</w:t>
      </w: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200" w:after="0" w:line="240" w:lineRule="auto"/>
        <w:ind w:hanging="212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Тестирование.</w:t>
      </w:r>
    </w:p>
    <w:p w:rsidR="00886D27" w:rsidRPr="00886D27" w:rsidRDefault="00886D27" w:rsidP="00886D27">
      <w:pPr>
        <w:widowControl w:val="0"/>
        <w:autoSpaceDE w:val="0"/>
        <w:autoSpaceDN w:val="0"/>
        <w:spacing w:before="248"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886D2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86D2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886D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886D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spacing w:before="248" w:after="0" w:line="240" w:lineRule="auto"/>
        <w:ind w:left="381" w:hanging="281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Развитие</w:t>
      </w:r>
      <w:r w:rsidRPr="00886D27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внимания</w:t>
      </w:r>
      <w:r w:rsidRPr="00886D27">
        <w:rPr>
          <w:rFonts w:ascii="Times New Roman" w:eastAsia="Times New Roman" w:hAnsi="Times New Roman" w:cs="Times New Roman"/>
          <w:sz w:val="28"/>
        </w:rPr>
        <w:t>.</w:t>
      </w:r>
    </w:p>
    <w:p w:rsidR="00886D27" w:rsidRPr="00886D27" w:rsidRDefault="00886D27" w:rsidP="00886D27">
      <w:pPr>
        <w:widowControl w:val="0"/>
        <w:autoSpaceDE w:val="0"/>
        <w:autoSpaceDN w:val="0"/>
        <w:spacing w:before="249" w:after="0" w:line="276" w:lineRule="auto"/>
        <w:ind w:left="100" w:right="841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Сравнение образцов, выполнение задания по образцу, поиск недостающей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фигуры,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сходства,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различий,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лабиринта,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выкладывание</w:t>
      </w:r>
      <w:r w:rsidRPr="00886D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86D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палочек,</w:t>
      </w:r>
      <w:r w:rsidRPr="00886D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копирование</w:t>
      </w:r>
      <w:r w:rsidRPr="00886D2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6D2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точкам,</w:t>
      </w:r>
      <w:r w:rsidRPr="00886D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клеткам,</w:t>
      </w:r>
      <w:r w:rsidRPr="00886D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запоминание</w:t>
      </w:r>
      <w:r w:rsidRPr="00886D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886D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хитрые вопросы.</w:t>
      </w: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spacing w:before="204" w:after="0" w:line="240" w:lineRule="auto"/>
        <w:ind w:left="381" w:hanging="281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Тренировка</w:t>
      </w:r>
      <w:r w:rsidRPr="00886D27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памяти</w:t>
      </w:r>
      <w:r w:rsidRPr="00886D27">
        <w:rPr>
          <w:rFonts w:ascii="Times New Roman" w:eastAsia="Times New Roman" w:hAnsi="Times New Roman" w:cs="Times New Roman"/>
          <w:sz w:val="28"/>
        </w:rPr>
        <w:t>.</w:t>
      </w:r>
    </w:p>
    <w:p w:rsidR="00886D27" w:rsidRPr="00886D27" w:rsidRDefault="00886D27" w:rsidP="00886D27">
      <w:pPr>
        <w:widowControl w:val="0"/>
        <w:autoSpaceDE w:val="0"/>
        <w:autoSpaceDN w:val="0"/>
        <w:spacing w:before="248" w:after="0" w:line="276" w:lineRule="auto"/>
        <w:ind w:left="100" w:right="8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стихотворений и скороговорок, пересказ текста, рассматривание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картинок,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запоминание;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выкладывание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палочек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памяти;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воспроизведение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цепочки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предыдущей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страницы.</w:t>
      </w: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200" w:after="0" w:line="240" w:lineRule="auto"/>
        <w:ind w:hanging="212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Развитие</w:t>
      </w:r>
      <w:r w:rsidRPr="00886D27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мышления</w:t>
      </w:r>
      <w:r w:rsidRPr="00886D27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и</w:t>
      </w:r>
      <w:r w:rsidRPr="00886D27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аналитических</w:t>
      </w:r>
      <w:r w:rsidRPr="00886D27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способностей</w:t>
      </w:r>
      <w:r w:rsidRPr="00886D27">
        <w:rPr>
          <w:rFonts w:ascii="Times New Roman" w:eastAsia="Times New Roman" w:hAnsi="Times New Roman" w:cs="Times New Roman"/>
          <w:sz w:val="28"/>
        </w:rPr>
        <w:t>.</w:t>
      </w:r>
    </w:p>
    <w:p w:rsidR="00886D27" w:rsidRPr="00886D27" w:rsidRDefault="00886D27" w:rsidP="00886D27">
      <w:pPr>
        <w:widowControl w:val="0"/>
        <w:autoSpaceDE w:val="0"/>
        <w:autoSpaceDN w:val="0"/>
        <w:spacing w:before="248" w:after="0" w:line="276" w:lineRule="auto"/>
        <w:ind w:left="100" w:righ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Решение задач на смекалку, на выделение свойств предметов, обобщение их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признаку,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лишнего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логическо-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поисковых заданий и заданий на преобразование фигур; задания на анализ и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синтез,</w:t>
      </w:r>
      <w:r w:rsidRPr="00886D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логические</w:t>
      </w:r>
      <w:r w:rsidRPr="00886D2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</w:t>
      </w:r>
      <w:r w:rsidRPr="00886D2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6D2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886D2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отрицание,</w:t>
      </w:r>
      <w:r w:rsidRPr="00886D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совмещение;</w:t>
      </w:r>
      <w:r w:rsidRPr="00886D2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886D2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слов</w:t>
      </w:r>
      <w:r w:rsidRPr="00886D2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86D2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пары</w:t>
      </w:r>
      <w:r w:rsidRPr="00886D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886D2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разных</w:t>
      </w:r>
      <w:r w:rsidRPr="00886D27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>логических</w:t>
      </w:r>
      <w:r w:rsidRPr="00886D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основаниях;</w:t>
      </w:r>
      <w:r w:rsidRPr="00886D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886D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антонимов</w:t>
      </w:r>
      <w:r w:rsidRPr="00886D2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D2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синонимов</w:t>
      </w:r>
      <w:r w:rsidRPr="00886D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6D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словам,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задания на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886D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событий.</w:t>
      </w: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spacing w:before="199" w:after="0" w:line="240" w:lineRule="auto"/>
        <w:ind w:left="381" w:hanging="281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Развитие</w:t>
      </w:r>
      <w:r w:rsidRPr="00886D27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связной</w:t>
      </w:r>
      <w:r w:rsidRPr="00886D27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речи</w:t>
      </w:r>
      <w:r w:rsidRPr="00886D27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и</w:t>
      </w:r>
      <w:r w:rsidRPr="00886D27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ознакомление</w:t>
      </w:r>
      <w:r w:rsidRPr="00886D27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с</w:t>
      </w:r>
      <w:r w:rsidRPr="00886D27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окружающим</w:t>
      </w:r>
      <w:r w:rsidRPr="00886D27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миром</w:t>
      </w:r>
      <w:r w:rsidRPr="00886D27">
        <w:rPr>
          <w:rFonts w:ascii="Times New Roman" w:eastAsia="Times New Roman" w:hAnsi="Times New Roman" w:cs="Times New Roman"/>
          <w:sz w:val="28"/>
        </w:rPr>
        <w:t>.</w:t>
      </w:r>
    </w:p>
    <w:p w:rsidR="00886D27" w:rsidRPr="00886D27" w:rsidRDefault="00886D27" w:rsidP="00886D27">
      <w:pPr>
        <w:widowControl w:val="0"/>
        <w:autoSpaceDE w:val="0"/>
        <w:autoSpaceDN w:val="0"/>
        <w:spacing w:before="248" w:after="0" w:line="276" w:lineRule="auto"/>
        <w:ind w:left="100" w:right="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словаря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существительными,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прилагательными,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глаголами;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словосочетаний,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синонимов,</w:t>
      </w:r>
      <w:r w:rsidRPr="00886D2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антонимов,</w:t>
      </w:r>
      <w:r w:rsidRPr="00886D2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обобщающих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886D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рассказов</w:t>
      </w:r>
      <w:r w:rsidRPr="00886D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886D27" w:rsidRPr="00886D27" w:rsidRDefault="00886D27" w:rsidP="00886D27">
      <w:pPr>
        <w:spacing w:after="0" w:line="240" w:lineRule="auto"/>
        <w:rPr>
          <w:rFonts w:ascii="Times New Roman" w:eastAsia="Times New Roman" w:hAnsi="Times New Roman" w:cs="Times New Roman"/>
        </w:rPr>
        <w:sectPr w:rsidR="00886D27" w:rsidRPr="00886D27">
          <w:pgSz w:w="11910" w:h="16840"/>
          <w:pgMar w:top="1080" w:right="0" w:bottom="1200" w:left="1600" w:header="0" w:footer="1001" w:gutter="0"/>
          <w:cols w:space="720"/>
        </w:sectPr>
      </w:pPr>
    </w:p>
    <w:p w:rsidR="00886D27" w:rsidRPr="00886D27" w:rsidRDefault="00886D27" w:rsidP="00886D27">
      <w:pPr>
        <w:widowControl w:val="0"/>
        <w:autoSpaceDE w:val="0"/>
        <w:autoSpaceDN w:val="0"/>
        <w:spacing w:before="74" w:after="0" w:line="276" w:lineRule="auto"/>
        <w:ind w:left="100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предмете,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 картине,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из личного опыта,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формирование навыков пересказа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текста; толкование лексического значения слов,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знакомство с пословицами и</w:t>
      </w:r>
      <w:r w:rsidRPr="00886D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поговорками; выполнение грамматических заданий (продолжи предложение,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исправь ошибку, собери предложение,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назови ласково, подбери признак или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действие,</w:t>
      </w:r>
      <w:r w:rsidRPr="00886D2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вставь</w:t>
      </w:r>
      <w:r w:rsidRPr="00886D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пропущенное слово,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собери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предложение).</w:t>
      </w: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before="199" w:after="0" w:line="276" w:lineRule="auto"/>
        <w:ind w:left="100" w:right="2200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Развитие пространственно-временных представлений</w:t>
      </w:r>
      <w:r w:rsidRPr="00886D27">
        <w:rPr>
          <w:rFonts w:ascii="Times New Roman" w:eastAsia="Times New Roman" w:hAnsi="Times New Roman" w:cs="Times New Roman"/>
          <w:sz w:val="28"/>
        </w:rPr>
        <w:t xml:space="preserve">. .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Развитие</w:t>
      </w:r>
      <w:r w:rsidRPr="00886D2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графических</w:t>
      </w:r>
      <w:r w:rsidRPr="00886D27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навыков.</w:t>
      </w:r>
    </w:p>
    <w:p w:rsidR="00886D27" w:rsidRPr="00886D27" w:rsidRDefault="00886D27" w:rsidP="00886D27">
      <w:pPr>
        <w:widowControl w:val="0"/>
        <w:autoSpaceDE w:val="0"/>
        <w:autoSpaceDN w:val="0"/>
        <w:spacing w:before="200"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886D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886D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886D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6D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себе,</w:t>
      </w:r>
      <w:r w:rsidRPr="00886D2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6D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другому</w:t>
      </w:r>
    </w:p>
    <w:p w:rsidR="00886D27" w:rsidRPr="00886D27" w:rsidRDefault="00886D27" w:rsidP="00886D27">
      <w:pPr>
        <w:widowControl w:val="0"/>
        <w:autoSpaceDE w:val="0"/>
        <w:autoSpaceDN w:val="0"/>
        <w:spacing w:before="48" w:after="0" w:line="276" w:lineRule="auto"/>
        <w:ind w:left="100" w:right="1151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 пространстве с использованием понятий: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впереди,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позади,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перед,</w:t>
      </w:r>
      <w:r w:rsidRPr="00886D2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за,</w:t>
      </w:r>
      <w:r w:rsidRPr="00886D2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на,</w:t>
      </w:r>
      <w:r w:rsidRPr="00886D2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под,</w:t>
      </w:r>
      <w:r w:rsidRPr="00886D2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над,</w:t>
      </w:r>
      <w:r w:rsidRPr="00886D2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выше,</w:t>
      </w:r>
      <w:r w:rsidRPr="00886D2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ниже,</w:t>
      </w:r>
      <w:r w:rsidRPr="00886D2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ближе,</w:t>
      </w:r>
      <w:r w:rsidRPr="00886D2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дальше,</w:t>
      </w:r>
      <w:r w:rsidRPr="00886D2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слева,</w:t>
      </w:r>
      <w:r w:rsidRPr="00886D2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справа,</w:t>
      </w:r>
      <w:r w:rsidRPr="00886D2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886D27" w:rsidRPr="00886D27" w:rsidRDefault="00886D27" w:rsidP="00886D27">
      <w:pPr>
        <w:widowControl w:val="0"/>
        <w:tabs>
          <w:tab w:val="left" w:pos="3197"/>
        </w:tabs>
        <w:autoSpaceDE w:val="0"/>
        <w:autoSpaceDN w:val="0"/>
        <w:spacing w:after="0" w:line="276" w:lineRule="auto"/>
        <w:ind w:left="100" w:right="963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стороне,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вне,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около, внутри, снаружи и т.д. Ориентировка в пространстве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D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на листе бумаги по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плану, по словесной инструкции, выполнение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886D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диктантов.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ab/>
        <w:t>Знакомство с понятиями : части суток, дни недели,</w:t>
      </w:r>
      <w:r w:rsidRPr="00886D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месяцы, год,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D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день сегодня, какой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был</w:t>
      </w:r>
    </w:p>
    <w:p w:rsidR="00886D27" w:rsidRPr="00886D27" w:rsidRDefault="00886D27" w:rsidP="00886D27">
      <w:pPr>
        <w:widowControl w:val="0"/>
        <w:autoSpaceDE w:val="0"/>
        <w:autoSpaceDN w:val="0"/>
        <w:spacing w:before="4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вчера,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позавчера,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886D2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завтра,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послезавтра.</w:t>
      </w:r>
    </w:p>
    <w:p w:rsidR="00886D27" w:rsidRPr="00886D27" w:rsidRDefault="00886D27" w:rsidP="00886D27">
      <w:pPr>
        <w:widowControl w:val="0"/>
        <w:numPr>
          <w:ilvl w:val="0"/>
          <w:numId w:val="1"/>
        </w:numPr>
        <w:tabs>
          <w:tab w:val="left" w:pos="686"/>
        </w:tabs>
        <w:autoSpaceDE w:val="0"/>
        <w:autoSpaceDN w:val="0"/>
        <w:spacing w:before="248" w:after="0" w:line="276" w:lineRule="auto"/>
        <w:ind w:left="100" w:right="838"/>
        <w:jc w:val="both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Развитие</w:t>
      </w:r>
      <w:r w:rsidRPr="00886D2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воображения,</w:t>
      </w:r>
      <w:r w:rsidRPr="00886D2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формирование</w:t>
      </w:r>
      <w:r w:rsidRPr="00886D2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основ</w:t>
      </w:r>
      <w:r w:rsidRPr="00886D27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u w:val="single"/>
        </w:rPr>
        <w:t>конструирования</w:t>
      </w:r>
      <w:r w:rsidRPr="00886D27">
        <w:rPr>
          <w:rFonts w:ascii="Times New Roman" w:eastAsia="Times New Roman" w:hAnsi="Times New Roman" w:cs="Times New Roman"/>
          <w:sz w:val="28"/>
        </w:rPr>
        <w:t>.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Дорисовывание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картинок,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предметов по заданной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геометрической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фигуре.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Сочинение рассказов, сказок, небылиц. Выкладывание из спичек различных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</w:rPr>
        <w:t>фигур,</w:t>
      </w:r>
      <w:r w:rsidRPr="00886D2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pacing w:val="-1"/>
          <w:sz w:val="28"/>
        </w:rPr>
        <w:t>построение</w:t>
      </w:r>
      <w:r w:rsidRPr="00886D2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фигуры</w:t>
      </w:r>
      <w:r w:rsidRPr="00886D2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из</w:t>
      </w:r>
      <w:r w:rsidRPr="00886D2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нескольких</w:t>
      </w:r>
      <w:r w:rsidRPr="00886D2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частей;</w:t>
      </w:r>
      <w:r w:rsidRPr="00886D2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представление</w:t>
      </w:r>
      <w:r w:rsidRPr="00886D2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себя</w:t>
      </w:r>
      <w:r w:rsidRPr="00886D2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разными</w:t>
      </w:r>
      <w:r w:rsidRPr="00886D2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предметами и изображение поведения этих предметов, создание узора при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помощи трафаретов, вычерчивание фигур, не отрывая карандаша от бумаги и</w:t>
      </w:r>
      <w:r w:rsidRPr="00886D2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не</w:t>
      </w:r>
      <w:r w:rsidRPr="00886D2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проводя</w:t>
      </w:r>
      <w:r w:rsidRPr="00886D2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одну</w:t>
      </w:r>
      <w:r w:rsidRPr="00886D2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и</w:t>
      </w:r>
      <w:r w:rsidRPr="00886D2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ту</w:t>
      </w:r>
      <w:r w:rsidRPr="00886D2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же</w:t>
      </w:r>
      <w:r w:rsidRPr="00886D2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линию</w:t>
      </w:r>
      <w:r w:rsidRPr="00886D2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дважды;</w:t>
      </w:r>
      <w:r w:rsidRPr="00886D2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Сборка</w:t>
      </w:r>
      <w:r w:rsidRPr="00886D2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целого</w:t>
      </w:r>
      <w:r w:rsidRPr="00886D2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из</w:t>
      </w:r>
      <w:r w:rsidRPr="00886D2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частей,</w:t>
      </w:r>
      <w:r w:rsidRPr="00886D2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монгольская</w:t>
      </w:r>
      <w:r w:rsidRPr="00886D2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игра,</w:t>
      </w:r>
      <w:r w:rsidRPr="00886D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танграм,</w:t>
      </w:r>
      <w:r w:rsidRPr="00886D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работа</w:t>
      </w:r>
      <w:r w:rsidRPr="00886D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с</w:t>
      </w:r>
      <w:r w:rsidRPr="00886D2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пазлами,</w:t>
      </w:r>
      <w:r w:rsidRPr="00886D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спичками,</w:t>
      </w:r>
      <w:r w:rsidRPr="00886D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палочками,</w:t>
      </w:r>
      <w:r w:rsidRPr="00886D2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конструкторами.</w:t>
      </w:r>
    </w:p>
    <w:p w:rsidR="00886D27" w:rsidRPr="00886D27" w:rsidRDefault="00886D27" w:rsidP="00886D27">
      <w:pPr>
        <w:widowControl w:val="0"/>
        <w:autoSpaceDE w:val="0"/>
        <w:autoSpaceDN w:val="0"/>
        <w:spacing w:before="199" w:after="0" w:line="240" w:lineRule="auto"/>
        <w:ind w:left="92" w:right="299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</w:t>
      </w:r>
      <w:r w:rsidRPr="00886D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886D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86D27" w:rsidRPr="00886D27" w:rsidRDefault="00886D27" w:rsidP="00886D27">
      <w:pPr>
        <w:widowControl w:val="0"/>
        <w:autoSpaceDE w:val="0"/>
        <w:autoSpaceDN w:val="0"/>
        <w:spacing w:before="248" w:after="0" w:line="240" w:lineRule="auto"/>
        <w:ind w:left="92" w:right="30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886D2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6D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886D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886D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методов:</w:t>
      </w:r>
    </w:p>
    <w:p w:rsidR="00886D27" w:rsidRPr="00886D27" w:rsidRDefault="00886D27" w:rsidP="00886D27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248" w:after="0" w:line="276" w:lineRule="auto"/>
        <w:ind w:right="843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Наглядные</w:t>
      </w:r>
      <w:r w:rsidRPr="00886D27">
        <w:rPr>
          <w:rFonts w:ascii="Times New Roman" w:eastAsia="Times New Roman" w:hAnsi="Times New Roman" w:cs="Times New Roman"/>
          <w:sz w:val="28"/>
        </w:rPr>
        <w:t>:</w:t>
      </w:r>
      <w:r w:rsidRPr="00886D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наблюдение,</w:t>
      </w:r>
      <w:r w:rsidRPr="00886D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рассматривание</w:t>
      </w:r>
      <w:r w:rsidRPr="00886D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рисунков,</w:t>
      </w:r>
      <w:r w:rsidRPr="00886D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рассматривание</w:t>
      </w:r>
      <w:r w:rsidRPr="00886D2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картин,</w:t>
      </w:r>
      <w:r w:rsidRPr="00886D2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показ</w:t>
      </w:r>
      <w:r w:rsidRPr="00886D2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образца, показ способа</w:t>
      </w:r>
      <w:r w:rsidRPr="00886D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действия.</w:t>
      </w:r>
    </w:p>
    <w:p w:rsidR="00886D27" w:rsidRPr="00886D27" w:rsidRDefault="00886D27" w:rsidP="00886D27">
      <w:pPr>
        <w:widowControl w:val="0"/>
        <w:numPr>
          <w:ilvl w:val="0"/>
          <w:numId w:val="2"/>
        </w:numPr>
        <w:tabs>
          <w:tab w:val="left" w:pos="406"/>
        </w:tabs>
        <w:autoSpaceDE w:val="0"/>
        <w:autoSpaceDN w:val="0"/>
        <w:spacing w:before="200" w:after="0" w:line="276" w:lineRule="auto"/>
        <w:ind w:right="847"/>
        <w:jc w:val="both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Словесные</w:t>
      </w:r>
      <w:r w:rsidRPr="00886D27">
        <w:rPr>
          <w:rFonts w:ascii="Times New Roman" w:eastAsia="Times New Roman" w:hAnsi="Times New Roman" w:cs="Times New Roman"/>
          <w:sz w:val="28"/>
        </w:rPr>
        <w:t>: беседа, объяснение, рассказ, пересказ, обсуждение, словесные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игры.</w:t>
      </w:r>
    </w:p>
    <w:p w:rsidR="00886D27" w:rsidRPr="00886D27" w:rsidRDefault="00886D27" w:rsidP="00886D27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before="200" w:after="0" w:line="276" w:lineRule="auto"/>
        <w:ind w:right="847"/>
        <w:jc w:val="both"/>
        <w:rPr>
          <w:rFonts w:ascii="Times New Roman" w:eastAsia="Times New Roman" w:hAnsi="Times New Roman" w:cs="Times New Roman"/>
          <w:sz w:val="28"/>
        </w:rPr>
      </w:pPr>
      <w:r w:rsidRPr="00886D27">
        <w:rPr>
          <w:rFonts w:ascii="Times New Roman" w:eastAsia="Times New Roman" w:hAnsi="Times New Roman" w:cs="Times New Roman"/>
          <w:sz w:val="28"/>
          <w:u w:val="single"/>
        </w:rPr>
        <w:t>Практические</w:t>
      </w:r>
      <w:r w:rsidRPr="00886D27">
        <w:rPr>
          <w:rFonts w:ascii="Times New Roman" w:eastAsia="Times New Roman" w:hAnsi="Times New Roman" w:cs="Times New Roman"/>
          <w:sz w:val="28"/>
        </w:rPr>
        <w:t>: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упражнения,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различные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виды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игр,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конструирование,</w:t>
      </w:r>
      <w:r w:rsidRPr="00886D2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логические</w:t>
      </w:r>
      <w:r w:rsidRPr="00886D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задачи</w:t>
      </w:r>
      <w:r w:rsidRPr="00886D2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практического</w:t>
      </w:r>
      <w:r w:rsidRPr="00886D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характера,</w:t>
      </w:r>
      <w:r w:rsidRPr="00886D2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тесты,</w:t>
      </w:r>
      <w:r w:rsidRPr="00886D2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</w:rPr>
        <w:t>физкультминутки.</w:t>
      </w:r>
    </w:p>
    <w:p w:rsidR="00886D27" w:rsidRPr="00886D27" w:rsidRDefault="00886D27" w:rsidP="00886D27">
      <w:pPr>
        <w:spacing w:after="0" w:line="240" w:lineRule="auto"/>
        <w:rPr>
          <w:rFonts w:ascii="Times New Roman" w:eastAsia="Times New Roman" w:hAnsi="Times New Roman" w:cs="Times New Roman"/>
        </w:rPr>
        <w:sectPr w:rsidR="00886D27" w:rsidRPr="00886D27">
          <w:pgSz w:w="11910" w:h="16840"/>
          <w:pgMar w:top="1060" w:right="0" w:bottom="1200" w:left="1600" w:header="0" w:footer="1001" w:gutter="0"/>
          <w:cols w:space="720"/>
        </w:sectPr>
      </w:pPr>
    </w:p>
    <w:p w:rsidR="00886D27" w:rsidRPr="00886D27" w:rsidRDefault="00886D27" w:rsidP="00886D27">
      <w:pPr>
        <w:widowControl w:val="0"/>
        <w:autoSpaceDE w:val="0"/>
        <w:autoSpaceDN w:val="0"/>
        <w:spacing w:before="74" w:after="0" w:line="276" w:lineRule="auto"/>
        <w:ind w:left="100" w:right="843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проведения занятий комбинированная : один вид деятельности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сменяется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избежание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переутомления.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886D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беседы, рассказа, игры; наблюдение ,дети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выполняют задания в рабочих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тетрадях.</w:t>
      </w:r>
      <w:r w:rsidRPr="00886D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родителей проводятся открытые занятия.</w:t>
      </w:r>
    </w:p>
    <w:p w:rsidR="00886D27" w:rsidRPr="00886D27" w:rsidRDefault="00886D27" w:rsidP="00886D27">
      <w:pPr>
        <w:widowControl w:val="0"/>
        <w:autoSpaceDE w:val="0"/>
        <w:autoSpaceDN w:val="0"/>
        <w:spacing w:before="199" w:after="0" w:line="240" w:lineRule="auto"/>
        <w:ind w:left="1081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6D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886D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886D2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886D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</w:p>
    <w:p w:rsidR="00886D27" w:rsidRPr="00886D27" w:rsidRDefault="00886D27" w:rsidP="00886D27">
      <w:pPr>
        <w:widowControl w:val="0"/>
        <w:autoSpaceDE w:val="0"/>
        <w:autoSpaceDN w:val="0"/>
        <w:spacing w:before="248" w:after="0" w:line="276" w:lineRule="auto"/>
        <w:ind w:left="100" w:right="1265"/>
        <w:rPr>
          <w:rFonts w:ascii="Times New Roman" w:eastAsia="Times New Roman" w:hAnsi="Times New Roman" w:cs="Times New Roman"/>
          <w:sz w:val="28"/>
          <w:szCs w:val="28"/>
        </w:rPr>
      </w:pPr>
      <w:r w:rsidRPr="00886D27">
        <w:rPr>
          <w:rFonts w:ascii="Times New Roman" w:eastAsia="Times New Roman" w:hAnsi="Times New Roman" w:cs="Times New Roman"/>
          <w:sz w:val="28"/>
          <w:szCs w:val="28"/>
        </w:rPr>
        <w:t>игровая , здоровьесберегающая, технология индивидуализации обучения,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обучения, проблемного обучения,</w:t>
      </w:r>
      <w:r w:rsidRPr="00886D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гуманно-</w:t>
      </w:r>
      <w:r w:rsidRPr="00886D2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886D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6D27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</w:p>
    <w:p w:rsidR="00FC5A77" w:rsidRDefault="00FC5A77">
      <w:bookmarkStart w:id="0" w:name="_GoBack"/>
      <w:bookmarkEnd w:id="0"/>
    </w:p>
    <w:sectPr w:rsidR="00FC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2CB"/>
    <w:multiLevelType w:val="hybridMultilevel"/>
    <w:tmpl w:val="5BA8CD6E"/>
    <w:lvl w:ilvl="0" w:tplc="919ECFC0">
      <w:start w:val="1"/>
      <w:numFmt w:val="decimal"/>
      <w:lvlText w:val="%1."/>
      <w:lvlJc w:val="left"/>
      <w:pPr>
        <w:ind w:left="31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8F23C64">
      <w:numFmt w:val="bullet"/>
      <w:lvlText w:val="•"/>
      <w:lvlJc w:val="left"/>
      <w:pPr>
        <w:ind w:left="1318" w:hanging="211"/>
      </w:pPr>
      <w:rPr>
        <w:lang w:val="ru-RU" w:eastAsia="en-US" w:bidi="ar-SA"/>
      </w:rPr>
    </w:lvl>
    <w:lvl w:ilvl="2" w:tplc="13AAD5DC">
      <w:numFmt w:val="bullet"/>
      <w:lvlText w:val="•"/>
      <w:lvlJc w:val="left"/>
      <w:pPr>
        <w:ind w:left="2317" w:hanging="211"/>
      </w:pPr>
      <w:rPr>
        <w:lang w:val="ru-RU" w:eastAsia="en-US" w:bidi="ar-SA"/>
      </w:rPr>
    </w:lvl>
    <w:lvl w:ilvl="3" w:tplc="071C0552">
      <w:numFmt w:val="bullet"/>
      <w:lvlText w:val="•"/>
      <w:lvlJc w:val="left"/>
      <w:pPr>
        <w:ind w:left="3315" w:hanging="211"/>
      </w:pPr>
      <w:rPr>
        <w:lang w:val="ru-RU" w:eastAsia="en-US" w:bidi="ar-SA"/>
      </w:rPr>
    </w:lvl>
    <w:lvl w:ilvl="4" w:tplc="6882A22A">
      <w:numFmt w:val="bullet"/>
      <w:lvlText w:val="•"/>
      <w:lvlJc w:val="left"/>
      <w:pPr>
        <w:ind w:left="4314" w:hanging="211"/>
      </w:pPr>
      <w:rPr>
        <w:lang w:val="ru-RU" w:eastAsia="en-US" w:bidi="ar-SA"/>
      </w:rPr>
    </w:lvl>
    <w:lvl w:ilvl="5" w:tplc="B2749F84">
      <w:numFmt w:val="bullet"/>
      <w:lvlText w:val="•"/>
      <w:lvlJc w:val="left"/>
      <w:pPr>
        <w:ind w:left="5312" w:hanging="211"/>
      </w:pPr>
      <w:rPr>
        <w:lang w:val="ru-RU" w:eastAsia="en-US" w:bidi="ar-SA"/>
      </w:rPr>
    </w:lvl>
    <w:lvl w:ilvl="6" w:tplc="3D3EBF92">
      <w:numFmt w:val="bullet"/>
      <w:lvlText w:val="•"/>
      <w:lvlJc w:val="left"/>
      <w:pPr>
        <w:ind w:left="6311" w:hanging="211"/>
      </w:pPr>
      <w:rPr>
        <w:lang w:val="ru-RU" w:eastAsia="en-US" w:bidi="ar-SA"/>
      </w:rPr>
    </w:lvl>
    <w:lvl w:ilvl="7" w:tplc="C2D4EAA0">
      <w:numFmt w:val="bullet"/>
      <w:lvlText w:val="•"/>
      <w:lvlJc w:val="left"/>
      <w:pPr>
        <w:ind w:left="7309" w:hanging="211"/>
      </w:pPr>
      <w:rPr>
        <w:lang w:val="ru-RU" w:eastAsia="en-US" w:bidi="ar-SA"/>
      </w:rPr>
    </w:lvl>
    <w:lvl w:ilvl="8" w:tplc="96A4AA22">
      <w:numFmt w:val="bullet"/>
      <w:lvlText w:val="•"/>
      <w:lvlJc w:val="left"/>
      <w:pPr>
        <w:ind w:left="8308" w:hanging="211"/>
      </w:pPr>
      <w:rPr>
        <w:lang w:val="ru-RU" w:eastAsia="en-US" w:bidi="ar-SA"/>
      </w:rPr>
    </w:lvl>
  </w:abstractNum>
  <w:abstractNum w:abstractNumId="1" w15:restartNumberingAfterBreak="0">
    <w:nsid w:val="54BC7EC0"/>
    <w:multiLevelType w:val="hybridMultilevel"/>
    <w:tmpl w:val="D05AA676"/>
    <w:lvl w:ilvl="0" w:tplc="6BA40D9E">
      <w:start w:val="1"/>
      <w:numFmt w:val="decimal"/>
      <w:lvlText w:val="%1."/>
      <w:lvlJc w:val="left"/>
      <w:pPr>
        <w:ind w:left="10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3F43DDA">
      <w:numFmt w:val="bullet"/>
      <w:lvlText w:val="•"/>
      <w:lvlJc w:val="left"/>
      <w:pPr>
        <w:ind w:left="1120" w:hanging="211"/>
      </w:pPr>
      <w:rPr>
        <w:lang w:val="ru-RU" w:eastAsia="en-US" w:bidi="ar-SA"/>
      </w:rPr>
    </w:lvl>
    <w:lvl w:ilvl="2" w:tplc="2C865FBC">
      <w:numFmt w:val="bullet"/>
      <w:lvlText w:val="•"/>
      <w:lvlJc w:val="left"/>
      <w:pPr>
        <w:ind w:left="2141" w:hanging="211"/>
      </w:pPr>
      <w:rPr>
        <w:lang w:val="ru-RU" w:eastAsia="en-US" w:bidi="ar-SA"/>
      </w:rPr>
    </w:lvl>
    <w:lvl w:ilvl="3" w:tplc="3918B5C2">
      <w:numFmt w:val="bullet"/>
      <w:lvlText w:val="•"/>
      <w:lvlJc w:val="left"/>
      <w:pPr>
        <w:ind w:left="3161" w:hanging="211"/>
      </w:pPr>
      <w:rPr>
        <w:lang w:val="ru-RU" w:eastAsia="en-US" w:bidi="ar-SA"/>
      </w:rPr>
    </w:lvl>
    <w:lvl w:ilvl="4" w:tplc="6B82F7B8">
      <w:numFmt w:val="bullet"/>
      <w:lvlText w:val="•"/>
      <w:lvlJc w:val="left"/>
      <w:pPr>
        <w:ind w:left="4182" w:hanging="211"/>
      </w:pPr>
      <w:rPr>
        <w:lang w:val="ru-RU" w:eastAsia="en-US" w:bidi="ar-SA"/>
      </w:rPr>
    </w:lvl>
    <w:lvl w:ilvl="5" w:tplc="D550F104">
      <w:numFmt w:val="bullet"/>
      <w:lvlText w:val="•"/>
      <w:lvlJc w:val="left"/>
      <w:pPr>
        <w:ind w:left="5202" w:hanging="211"/>
      </w:pPr>
      <w:rPr>
        <w:lang w:val="ru-RU" w:eastAsia="en-US" w:bidi="ar-SA"/>
      </w:rPr>
    </w:lvl>
    <w:lvl w:ilvl="6" w:tplc="B560B2FE">
      <w:numFmt w:val="bullet"/>
      <w:lvlText w:val="•"/>
      <w:lvlJc w:val="left"/>
      <w:pPr>
        <w:ind w:left="6223" w:hanging="211"/>
      </w:pPr>
      <w:rPr>
        <w:lang w:val="ru-RU" w:eastAsia="en-US" w:bidi="ar-SA"/>
      </w:rPr>
    </w:lvl>
    <w:lvl w:ilvl="7" w:tplc="5B6811B2">
      <w:numFmt w:val="bullet"/>
      <w:lvlText w:val="•"/>
      <w:lvlJc w:val="left"/>
      <w:pPr>
        <w:ind w:left="7243" w:hanging="211"/>
      </w:pPr>
      <w:rPr>
        <w:lang w:val="ru-RU" w:eastAsia="en-US" w:bidi="ar-SA"/>
      </w:rPr>
    </w:lvl>
    <w:lvl w:ilvl="8" w:tplc="2C1215F8">
      <w:numFmt w:val="bullet"/>
      <w:lvlText w:val="•"/>
      <w:lvlJc w:val="left"/>
      <w:pPr>
        <w:ind w:left="8264" w:hanging="21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B"/>
    <w:rsid w:val="00886D27"/>
    <w:rsid w:val="00BC047B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67D0-4F4A-4041-9273-5175D224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6D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6D27"/>
  </w:style>
  <w:style w:type="table" w:customStyle="1" w:styleId="TableNormal">
    <w:name w:val="Table Normal"/>
    <w:uiPriority w:val="2"/>
    <w:semiHidden/>
    <w:qFormat/>
    <w:rsid w:val="00886D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2021-06-11T12:56:00Z</dcterms:created>
  <dcterms:modified xsi:type="dcterms:W3CDTF">2021-06-11T12:56:00Z</dcterms:modified>
</cp:coreProperties>
</file>